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6" w:rsidRDefault="0011129D">
      <w:hyperlink r:id="rId4" w:history="1">
        <w:r w:rsidR="00756418" w:rsidRPr="0032710A">
          <w:rPr>
            <w:rStyle w:val="Hyperlink"/>
          </w:rPr>
          <w:t>http://www.elektronik-kompendium.de/sites/net/1405161.htm</w:t>
        </w:r>
      </w:hyperlink>
    </w:p>
    <w:p w:rsidR="00756418" w:rsidRDefault="0011129D">
      <w:hyperlink r:id="rId5" w:history="1">
        <w:r w:rsidR="00756418" w:rsidRPr="0032710A">
          <w:rPr>
            <w:rStyle w:val="Hyperlink"/>
          </w:rPr>
          <w:t>http://www.elektronik-kompendium.de/sites/net/0811021.htm</w:t>
        </w:r>
      </w:hyperlink>
    </w:p>
    <w:p w:rsidR="00756418" w:rsidRDefault="0011129D">
      <w:hyperlink r:id="rId6" w:history="1">
        <w:r w:rsidR="008B293D" w:rsidRPr="0032710A">
          <w:rPr>
            <w:rStyle w:val="Hyperlink"/>
          </w:rPr>
          <w:t>http://www.itwissen.info/definition/lexikon/Store-and-Forward-Verfahren-SF-store-and-forward.html</w:t>
        </w:r>
      </w:hyperlink>
    </w:p>
    <w:p w:rsidR="008B293D" w:rsidRDefault="0011129D">
      <w:hyperlink r:id="rId7" w:history="1">
        <w:r w:rsidR="008B293D" w:rsidRPr="0032710A">
          <w:rPr>
            <w:rStyle w:val="Hyperlink"/>
          </w:rPr>
          <w:t>http://www.itwissen.info/definition/lexikon/Fragment-Free-Verfahren-fragment-free-technique.html</w:t>
        </w:r>
      </w:hyperlink>
    </w:p>
    <w:p w:rsidR="008B293D" w:rsidRDefault="0011129D">
      <w:hyperlink r:id="rId8" w:history="1">
        <w:r w:rsidR="008B293D" w:rsidRPr="0032710A">
          <w:rPr>
            <w:rStyle w:val="Hyperlink"/>
          </w:rPr>
          <w:t>http://www.netzwerkblog.com/switching-methoden/</w:t>
        </w:r>
      </w:hyperlink>
    </w:p>
    <w:p w:rsidR="008B293D" w:rsidRDefault="0011129D">
      <w:hyperlink r:id="rId9" w:history="1">
        <w:r w:rsidR="008B293D" w:rsidRPr="0032710A">
          <w:rPr>
            <w:rStyle w:val="Hyperlink"/>
          </w:rPr>
          <w:t>http://www.glasfaserinfo.de/switch.html</w:t>
        </w:r>
      </w:hyperlink>
    </w:p>
    <w:p w:rsidR="00756418" w:rsidRDefault="0011129D">
      <w:hyperlink r:id="rId10" w:history="1">
        <w:r w:rsidR="00B70DFC" w:rsidRPr="0032710A">
          <w:rPr>
            <w:rStyle w:val="Hyperlink"/>
          </w:rPr>
          <w:t>https://de.wikipedia.org/wiki/Duplex_(Nachrichtentechnik)</w:t>
        </w:r>
      </w:hyperlink>
    </w:p>
    <w:p w:rsidR="00B70DFC" w:rsidRDefault="0011129D">
      <w:hyperlink r:id="rId11" w:history="1">
        <w:r w:rsidR="00BD4082" w:rsidRPr="0032710A">
          <w:rPr>
            <w:rStyle w:val="Hyperlink"/>
          </w:rPr>
          <w:t>http://www.itwissen.info/definition/lexikon/Peer-to-Peer-Netz-P2P-peer-to-peer-network.html</w:t>
        </w:r>
      </w:hyperlink>
    </w:p>
    <w:p w:rsidR="00BD4082" w:rsidRDefault="0011129D">
      <w:hyperlink r:id="rId12" w:history="1">
        <w:r w:rsidR="00BD4082" w:rsidRPr="0032710A">
          <w:rPr>
            <w:rStyle w:val="Hyperlink"/>
          </w:rPr>
          <w:t>http://www.itwissen.info/definition/lexikon/Client-Server-Architektur-C-S-client-server-architecture.html</w:t>
        </w:r>
      </w:hyperlink>
    </w:p>
    <w:p w:rsidR="00BD4082" w:rsidRDefault="0011129D">
      <w:hyperlink r:id="rId13" w:history="1">
        <w:r w:rsidR="00AE0442" w:rsidRPr="0032710A">
          <w:rPr>
            <w:rStyle w:val="Hyperlink"/>
          </w:rPr>
          <w:t>https://de.wikipedia.org/wiki/Topologie_(Rechnernetz)</w:t>
        </w:r>
      </w:hyperlink>
    </w:p>
    <w:p w:rsidR="00AE0442" w:rsidRDefault="0030160B">
      <w:hyperlink r:id="rId14" w:history="1">
        <w:r w:rsidRPr="00825297">
          <w:rPr>
            <w:rStyle w:val="Hyperlink"/>
          </w:rPr>
          <w:t>http://netzwerk-topologien.weebly.com/hybrid-topologien.html</w:t>
        </w:r>
      </w:hyperlink>
    </w:p>
    <w:p w:rsidR="00737009" w:rsidRDefault="00737009">
      <w:hyperlink r:id="rId15" w:history="1">
        <w:r w:rsidRPr="00825297">
          <w:rPr>
            <w:rStyle w:val="Hyperlink"/>
          </w:rPr>
          <w:t>http://www.itwissen.info/definition/lexikon/IEEE-802-3-10Base-2-10Base-2.html</w:t>
        </w:r>
      </w:hyperlink>
    </w:p>
    <w:p w:rsidR="00737009" w:rsidRDefault="00530D10">
      <w:hyperlink r:id="rId16" w:history="1">
        <w:r w:rsidRPr="00825297">
          <w:rPr>
            <w:rStyle w:val="Hyperlink"/>
          </w:rPr>
          <w:t>https://en.wikiped</w:t>
        </w:r>
        <w:r w:rsidRPr="00825297">
          <w:rPr>
            <w:rStyle w:val="Hyperlink"/>
          </w:rPr>
          <w:t>ia.org/wiki/Ethernet_physical_layer</w:t>
        </w:r>
      </w:hyperlink>
    </w:p>
    <w:p w:rsidR="00ED5DBB" w:rsidRDefault="00ED5DBB">
      <w:hyperlink r:id="rId17" w:history="1">
        <w:r w:rsidRPr="00A82DA1">
          <w:rPr>
            <w:rStyle w:val="Hyperlink"/>
          </w:rPr>
          <w:t>http://www.easy-network.de/ethernet-frame.html</w:t>
        </w:r>
      </w:hyperlink>
    </w:p>
    <w:p w:rsidR="00ED5DBB" w:rsidRDefault="00ED5DBB">
      <w:bookmarkStart w:id="0" w:name="_GoBack"/>
      <w:bookmarkEnd w:id="0"/>
    </w:p>
    <w:p w:rsidR="00530D10" w:rsidRDefault="00530D10"/>
    <w:p w:rsidR="0030160B" w:rsidRDefault="0030160B"/>
    <w:sectPr w:rsidR="00301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5"/>
    <w:rsid w:val="000B5167"/>
    <w:rsid w:val="0011129D"/>
    <w:rsid w:val="0030160B"/>
    <w:rsid w:val="00395D85"/>
    <w:rsid w:val="00530D10"/>
    <w:rsid w:val="00737009"/>
    <w:rsid w:val="00756418"/>
    <w:rsid w:val="008B293D"/>
    <w:rsid w:val="00AE0442"/>
    <w:rsid w:val="00B70DFC"/>
    <w:rsid w:val="00BD4082"/>
    <w:rsid w:val="00D4643C"/>
    <w:rsid w:val="00D53546"/>
    <w:rsid w:val="00E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4CFA"/>
  <w15:chartTrackingRefBased/>
  <w15:docId w15:val="{0A6D2A9E-065C-4D12-AE8B-A8B35CB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4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01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werkblog.com/switching-methoden/" TargetMode="External"/><Relationship Id="rId13" Type="http://schemas.openxmlformats.org/officeDocument/2006/relationships/hyperlink" Target="https://de.wikipedia.org/wiki/Topologie_(Rechnernetz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wissen.info/definition/lexikon/Fragment-Free-Verfahren-fragment-free-technique.html" TargetMode="External"/><Relationship Id="rId12" Type="http://schemas.openxmlformats.org/officeDocument/2006/relationships/hyperlink" Target="http://www.itwissen.info/definition/lexikon/Client-Server-Architektur-C-S-client-server-architecture.html" TargetMode="External"/><Relationship Id="rId17" Type="http://schemas.openxmlformats.org/officeDocument/2006/relationships/hyperlink" Target="http://www.easy-network.de/ethernet-fra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thernet_physical_lay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twissen.info/definition/lexikon/Store-and-Forward-Verfahren-SF-store-and-forward.html" TargetMode="External"/><Relationship Id="rId11" Type="http://schemas.openxmlformats.org/officeDocument/2006/relationships/hyperlink" Target="http://www.itwissen.info/definition/lexikon/Peer-to-Peer-Netz-P2P-peer-to-peer-network.html" TargetMode="External"/><Relationship Id="rId5" Type="http://schemas.openxmlformats.org/officeDocument/2006/relationships/hyperlink" Target="http://www.elektronik-kompendium.de/sites/net/0811021.htm" TargetMode="External"/><Relationship Id="rId15" Type="http://schemas.openxmlformats.org/officeDocument/2006/relationships/hyperlink" Target="http://www.itwissen.info/definition/lexikon/IEEE-802-3-10Base-2-10Base-2.html" TargetMode="External"/><Relationship Id="rId10" Type="http://schemas.openxmlformats.org/officeDocument/2006/relationships/hyperlink" Target="https://de.wikipedia.org/wiki/Duplex_(Nachrichtentechnik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lektronik-kompendium.de/sites/net/1405161.htm" TargetMode="External"/><Relationship Id="rId9" Type="http://schemas.openxmlformats.org/officeDocument/2006/relationships/hyperlink" Target="http://www.glasfaserinfo.de/switch.html" TargetMode="External"/><Relationship Id="rId14" Type="http://schemas.openxmlformats.org/officeDocument/2006/relationships/hyperlink" Target="http://netzwerk-topologien.weebly.com/hybrid-topologi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Tommasi</dc:creator>
  <cp:keywords/>
  <dc:description/>
  <cp:lastModifiedBy>Leon Tommasi</cp:lastModifiedBy>
  <cp:revision>4</cp:revision>
  <dcterms:created xsi:type="dcterms:W3CDTF">2016-10-07T07:34:00Z</dcterms:created>
  <dcterms:modified xsi:type="dcterms:W3CDTF">2016-10-09T17:02:00Z</dcterms:modified>
</cp:coreProperties>
</file>