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FA" w:rsidRDefault="00714226" w:rsidP="00487DFA">
      <w:pPr>
        <w:spacing w:after="0"/>
        <w:jc w:val="center"/>
        <w:rPr>
          <w:b/>
        </w:rPr>
      </w:pPr>
      <w:r>
        <w:rPr>
          <w:b/>
        </w:rPr>
        <w:t>Planung des Projekts</w:t>
      </w:r>
    </w:p>
    <w:p w:rsidR="00714226" w:rsidRDefault="00714226" w:rsidP="00714226">
      <w:pPr>
        <w:spacing w:after="0"/>
      </w:pPr>
    </w:p>
    <w:p w:rsidR="00714226" w:rsidRDefault="00714226" w:rsidP="00714226">
      <w:pPr>
        <w:spacing w:after="0"/>
      </w:pPr>
    </w:p>
    <w:p w:rsidR="00714226" w:rsidRDefault="00714226" w:rsidP="00714226">
      <w:pPr>
        <w:spacing w:after="0"/>
      </w:pPr>
      <w:r w:rsidRPr="00483DB3">
        <w:rPr>
          <w:b/>
          <w:sz w:val="28"/>
          <w:szCs w:val="28"/>
        </w:rPr>
        <w:t xml:space="preserve">- Laptop mit der Leistungsstarken Software </w:t>
      </w:r>
      <w:r w:rsidR="00483DB3" w:rsidRPr="00483DB3">
        <w:rPr>
          <w:b/>
          <w:sz w:val="28"/>
          <w:szCs w:val="28"/>
        </w:rPr>
        <w:t>bereitstellen</w:t>
      </w:r>
      <w:r w:rsidRPr="00483DB3">
        <w:rPr>
          <w:b/>
          <w:sz w:val="28"/>
          <w:szCs w:val="28"/>
        </w:rPr>
        <w:t xml:space="preserve">. </w:t>
      </w:r>
      <w:r w:rsidRPr="00483DB3">
        <w:rPr>
          <w:b/>
          <w:sz w:val="28"/>
          <w:szCs w:val="28"/>
        </w:rPr>
        <w:br/>
      </w:r>
      <w:r w:rsidRPr="00483DB3">
        <w:rPr>
          <w:b/>
          <w:sz w:val="28"/>
          <w:szCs w:val="28"/>
        </w:rPr>
        <w:br/>
      </w:r>
      <w:r>
        <w:t xml:space="preserve">Das Projekt bezieht sich hauptsächlich drauf, Vorgänge eines leistungsstarken Rechners auf den </w:t>
      </w:r>
      <w:proofErr w:type="spellStart"/>
      <w:r>
        <w:t>Raspberry</w:t>
      </w:r>
      <w:proofErr w:type="spellEnd"/>
      <w:r>
        <w:t xml:space="preserve"> Pi zu </w:t>
      </w:r>
      <w:proofErr w:type="spellStart"/>
      <w:r>
        <w:t>streamen</w:t>
      </w:r>
      <w:proofErr w:type="spellEnd"/>
      <w:r>
        <w:t xml:space="preserve">. Umso besser wäre es, wenn wir leistungsstarke Software vorführen können. Wir müssen daher sicher gehen, dass alles an dem leistungsstarken Laptop funktioniert und der </w:t>
      </w:r>
      <w:r w:rsidR="00064AD6">
        <w:t>vorgezeigten</w:t>
      </w:r>
      <w:r>
        <w:t xml:space="preserve"> Software eine verständliche Prozedur darstellt. </w:t>
      </w:r>
    </w:p>
    <w:p w:rsidR="00714226" w:rsidRDefault="00714226" w:rsidP="00714226">
      <w:pPr>
        <w:spacing w:after="0"/>
      </w:pPr>
    </w:p>
    <w:p w:rsidR="00483DB3" w:rsidRDefault="00483DB3" w:rsidP="00714226">
      <w:pPr>
        <w:spacing w:after="0"/>
        <w:rPr>
          <w:b/>
          <w:sz w:val="28"/>
          <w:szCs w:val="28"/>
        </w:rPr>
      </w:pPr>
    </w:p>
    <w:p w:rsidR="00483DB3" w:rsidRDefault="00483DB3" w:rsidP="00714226">
      <w:pPr>
        <w:spacing w:after="0"/>
        <w:rPr>
          <w:b/>
          <w:sz w:val="28"/>
          <w:szCs w:val="28"/>
        </w:rPr>
      </w:pPr>
    </w:p>
    <w:p w:rsidR="00714226" w:rsidRPr="00483DB3" w:rsidRDefault="00714226" w:rsidP="00714226">
      <w:pPr>
        <w:spacing w:after="0"/>
        <w:rPr>
          <w:b/>
          <w:sz w:val="28"/>
          <w:szCs w:val="28"/>
        </w:rPr>
      </w:pPr>
      <w:r w:rsidRPr="00483DB3">
        <w:rPr>
          <w:b/>
          <w:sz w:val="28"/>
          <w:szCs w:val="28"/>
        </w:rPr>
        <w:t xml:space="preserve">- </w:t>
      </w:r>
      <w:proofErr w:type="spellStart"/>
      <w:r w:rsidRPr="00483DB3">
        <w:rPr>
          <w:b/>
          <w:sz w:val="28"/>
          <w:szCs w:val="28"/>
        </w:rPr>
        <w:t>Raspberry</w:t>
      </w:r>
      <w:proofErr w:type="spellEnd"/>
      <w:r w:rsidRPr="00483DB3">
        <w:rPr>
          <w:b/>
          <w:sz w:val="28"/>
          <w:szCs w:val="28"/>
        </w:rPr>
        <w:t xml:space="preserve"> Pi in Betrieb setzen, gegeben falls den Umgang üben</w:t>
      </w:r>
    </w:p>
    <w:p w:rsidR="00714226" w:rsidRDefault="00714226" w:rsidP="00714226">
      <w:pPr>
        <w:spacing w:after="0"/>
      </w:pPr>
    </w:p>
    <w:p w:rsidR="00714226" w:rsidRDefault="00714226" w:rsidP="00714226">
      <w:pPr>
        <w:spacing w:after="0"/>
      </w:pPr>
      <w:r>
        <w:t xml:space="preserve">Sehr wichtig für dieses Projekt ist auch, dass der </w:t>
      </w:r>
      <w:proofErr w:type="spellStart"/>
      <w:r>
        <w:t>Raspberry</w:t>
      </w:r>
      <w:proofErr w:type="spellEnd"/>
      <w:r>
        <w:t xml:space="preserve"> Pi problemlos funktioniert. Einstellungen, Konfigurationen und ähnliches müssen daher unbedingt unternommen werden. In der Gruppe ist noch niemand mit der </w:t>
      </w:r>
      <w:proofErr w:type="spellStart"/>
      <w:r>
        <w:t>Raspberry</w:t>
      </w:r>
      <w:proofErr w:type="spellEnd"/>
      <w:r>
        <w:t xml:space="preserve"> Pi vertraut, weswegen wir alle erst</w:t>
      </w:r>
      <w:r w:rsidR="00273677">
        <w:t xml:space="preserve"> den</w:t>
      </w:r>
      <w:r>
        <w:t xml:space="preserve"> </w:t>
      </w:r>
      <w:r w:rsidR="00273677">
        <w:t xml:space="preserve">Umgang damit lernen müssen. </w:t>
      </w:r>
    </w:p>
    <w:p w:rsidR="00273677" w:rsidRDefault="00273677" w:rsidP="00714226">
      <w:pPr>
        <w:spacing w:after="0"/>
      </w:pPr>
    </w:p>
    <w:p w:rsidR="00483DB3" w:rsidRPr="00064AD6" w:rsidRDefault="00064AD6" w:rsidP="00273677">
      <w:pPr>
        <w:spacing w:after="0"/>
        <w:rPr>
          <w:b/>
          <w:i/>
          <w:sz w:val="28"/>
          <w:szCs w:val="28"/>
        </w:rPr>
      </w:pPr>
      <w:r>
        <w:rPr>
          <w:i/>
        </w:rPr>
        <w:t>[</w:t>
      </w:r>
      <w:r w:rsidR="002201B0" w:rsidRPr="00064AD6">
        <w:rPr>
          <w:i/>
        </w:rPr>
        <w:t xml:space="preserve">Diese beiden Vorgänge wollen wir geschätzt am 22.09.16 beendet haben. </w:t>
      </w:r>
      <w:r w:rsidR="00273677" w:rsidRPr="00064AD6">
        <w:rPr>
          <w:i/>
        </w:rPr>
        <w:t>Sollte dies alles geschafft sein, ge</w:t>
      </w:r>
      <w:r w:rsidR="002201B0" w:rsidRPr="00064AD6">
        <w:rPr>
          <w:i/>
        </w:rPr>
        <w:t>hen wir über zur nächsten Phase.</w:t>
      </w:r>
      <w:r>
        <w:rPr>
          <w:i/>
        </w:rPr>
        <w:t>]</w:t>
      </w:r>
      <w:r w:rsidR="00273677" w:rsidRPr="00064AD6">
        <w:rPr>
          <w:i/>
        </w:rPr>
        <w:br/>
      </w:r>
      <w:r w:rsidR="00273677" w:rsidRPr="00064AD6">
        <w:rPr>
          <w:i/>
        </w:rPr>
        <w:br/>
      </w:r>
    </w:p>
    <w:p w:rsidR="00483DB3" w:rsidRDefault="00483DB3" w:rsidP="00273677">
      <w:pPr>
        <w:spacing w:after="0"/>
        <w:rPr>
          <w:b/>
          <w:sz w:val="28"/>
          <w:szCs w:val="28"/>
        </w:rPr>
      </w:pPr>
    </w:p>
    <w:p w:rsidR="00273677" w:rsidRDefault="00273677" w:rsidP="00273677">
      <w:pPr>
        <w:spacing w:after="0"/>
      </w:pPr>
      <w:r w:rsidRPr="00483DB3">
        <w:rPr>
          <w:b/>
          <w:sz w:val="28"/>
          <w:szCs w:val="28"/>
        </w:rPr>
        <w:t>- Programm für die Remote Steuerung aufsuchen</w:t>
      </w:r>
      <w:r w:rsidRPr="00483DB3">
        <w:rPr>
          <w:b/>
          <w:sz w:val="28"/>
          <w:szCs w:val="28"/>
        </w:rPr>
        <w:br/>
      </w:r>
    </w:p>
    <w:p w:rsidR="002201B0" w:rsidRDefault="00273677" w:rsidP="00273677">
      <w:pPr>
        <w:spacing w:after="0"/>
      </w:pPr>
      <w:r>
        <w:t xml:space="preserve">Dies ist ebenfalls unumgänglich für dieses Projekt und muss möglichst in Quantität kommen: eine Software die die Steuerung des leistungsstarken Laptops durch die </w:t>
      </w:r>
      <w:proofErr w:type="spellStart"/>
      <w:r>
        <w:t>Raspberry</w:t>
      </w:r>
      <w:proofErr w:type="spellEnd"/>
      <w:r>
        <w:t xml:space="preserve"> Pi erlaubt. Ein Programm alleine ist nicht sicher genug, was daran liegt dass es entweder mal nicht für einige Vorhaben gedacht sein kann oder die Qualität zu wünschen übrig lässt. Deswegen müssen mehrere Pro</w:t>
      </w:r>
      <w:r w:rsidR="00064AD6">
        <w:t xml:space="preserve">gramme ausfindig gemacht </w:t>
      </w:r>
      <w:r>
        <w:t xml:space="preserve">und einer Qualitäts- und Eignungstest unterzogen werden. </w:t>
      </w:r>
    </w:p>
    <w:p w:rsidR="002201B0" w:rsidRDefault="002201B0" w:rsidP="00273677">
      <w:pPr>
        <w:spacing w:after="0"/>
      </w:pPr>
    </w:p>
    <w:p w:rsidR="00064AD6" w:rsidRDefault="00064AD6" w:rsidP="00273677">
      <w:pPr>
        <w:spacing w:after="0"/>
        <w:rPr>
          <w:i/>
        </w:rPr>
      </w:pPr>
    </w:p>
    <w:p w:rsidR="00483DB3" w:rsidRPr="00064AD6" w:rsidRDefault="00064AD6" w:rsidP="00273677">
      <w:pPr>
        <w:spacing w:after="0"/>
        <w:rPr>
          <w:b/>
          <w:i/>
          <w:sz w:val="28"/>
          <w:szCs w:val="28"/>
        </w:rPr>
      </w:pPr>
      <w:r>
        <w:rPr>
          <w:i/>
        </w:rPr>
        <w:t>[</w:t>
      </w:r>
      <w:r w:rsidR="002201B0" w:rsidRPr="00064AD6">
        <w:rPr>
          <w:i/>
        </w:rPr>
        <w:t>Die Programme sollten möglichst in der gleichen Woche bereits ausfindig gemacht worden sein. Von da an gehen wir zu den Tests über.</w:t>
      </w:r>
      <w:r>
        <w:rPr>
          <w:i/>
        </w:rPr>
        <w:t>]</w:t>
      </w:r>
      <w:r w:rsidR="00273677" w:rsidRPr="00064AD6">
        <w:rPr>
          <w:i/>
        </w:rPr>
        <w:br/>
      </w:r>
      <w:r w:rsidR="00273677" w:rsidRPr="00064AD6">
        <w:rPr>
          <w:i/>
        </w:rPr>
        <w:br/>
      </w:r>
    </w:p>
    <w:p w:rsidR="00483DB3" w:rsidRDefault="00483DB3" w:rsidP="00273677">
      <w:pPr>
        <w:spacing w:after="0"/>
        <w:rPr>
          <w:b/>
          <w:sz w:val="28"/>
          <w:szCs w:val="28"/>
        </w:rPr>
      </w:pPr>
    </w:p>
    <w:p w:rsidR="00273677" w:rsidRDefault="00273677" w:rsidP="00273677">
      <w:pPr>
        <w:spacing w:after="0"/>
      </w:pPr>
      <w:r w:rsidRPr="00483DB3">
        <w:rPr>
          <w:b/>
          <w:sz w:val="28"/>
          <w:szCs w:val="28"/>
        </w:rPr>
        <w:t>- Eignungstest</w:t>
      </w:r>
      <w:r>
        <w:t xml:space="preserve"> </w:t>
      </w:r>
      <w:r>
        <w:br/>
      </w:r>
    </w:p>
    <w:p w:rsidR="00483DB3" w:rsidRDefault="00273677" w:rsidP="00273677">
      <w:pPr>
        <w:spacing w:after="0"/>
        <w:rPr>
          <w:b/>
          <w:sz w:val="28"/>
          <w:szCs w:val="28"/>
        </w:rPr>
      </w:pPr>
      <w:r>
        <w:t xml:space="preserve">Der Eignungstest soll folgende Fragen beantworten: ist das Programm für einen Stream geeignet? Welche Handlungen kann es ausführen? Kann es nur Filme und Software </w:t>
      </w:r>
      <w:proofErr w:type="spellStart"/>
      <w:r>
        <w:t>streamen</w:t>
      </w:r>
      <w:proofErr w:type="spellEnd"/>
      <w:r>
        <w:t xml:space="preserve">, oder kann man den Rechner gänzlich steuern? </w:t>
      </w:r>
      <w:r>
        <w:br/>
      </w:r>
      <w:r>
        <w:br/>
      </w:r>
    </w:p>
    <w:p w:rsidR="00483DB3" w:rsidRDefault="00483DB3" w:rsidP="00273677">
      <w:pPr>
        <w:spacing w:after="0"/>
        <w:rPr>
          <w:b/>
          <w:sz w:val="28"/>
          <w:szCs w:val="28"/>
        </w:rPr>
      </w:pPr>
    </w:p>
    <w:p w:rsidR="00483DB3" w:rsidRDefault="00483DB3" w:rsidP="00273677">
      <w:pPr>
        <w:spacing w:after="0"/>
        <w:rPr>
          <w:b/>
          <w:sz w:val="28"/>
          <w:szCs w:val="28"/>
        </w:rPr>
      </w:pPr>
    </w:p>
    <w:p w:rsidR="00064AD6" w:rsidRDefault="00273677" w:rsidP="00273677">
      <w:pPr>
        <w:spacing w:after="0"/>
        <w:rPr>
          <w:i/>
        </w:rPr>
      </w:pPr>
      <w:r w:rsidRPr="00483DB3">
        <w:rPr>
          <w:b/>
          <w:sz w:val="28"/>
          <w:szCs w:val="28"/>
        </w:rPr>
        <w:lastRenderedPageBreak/>
        <w:t>- Qualitätstest</w:t>
      </w:r>
      <w:r w:rsidRPr="00483DB3">
        <w:rPr>
          <w:b/>
          <w:sz w:val="28"/>
          <w:szCs w:val="28"/>
        </w:rPr>
        <w:br/>
      </w:r>
      <w:r>
        <w:br/>
        <w:t xml:space="preserve">Der Qualitätstest hingegen ist ein Standard, den ein Programm während des </w:t>
      </w:r>
      <w:proofErr w:type="spellStart"/>
      <w:r>
        <w:t>streamens</w:t>
      </w:r>
      <w:proofErr w:type="spellEnd"/>
      <w:r>
        <w:t xml:space="preserve"> erfüllen muss. Läuft die Übertragung mit einer guten Auflösung (mind. 720p)? Sind die </w:t>
      </w:r>
      <w:r w:rsidR="00D425A0">
        <w:t xml:space="preserve">Bilder pro Sekunde (mind. 30fps) stabil? Wird alles 1:1 übertragen? </w:t>
      </w:r>
      <w:r w:rsidR="00D425A0">
        <w:br/>
      </w:r>
      <w:r w:rsidR="00D425A0">
        <w:br/>
      </w:r>
    </w:p>
    <w:p w:rsidR="002201B0" w:rsidRDefault="00064AD6" w:rsidP="00273677">
      <w:pPr>
        <w:spacing w:after="0"/>
      </w:pPr>
      <w:r>
        <w:rPr>
          <w:i/>
        </w:rPr>
        <w:t>[</w:t>
      </w:r>
      <w:r w:rsidR="002201B0" w:rsidRPr="00064AD6">
        <w:rPr>
          <w:i/>
        </w:rPr>
        <w:t xml:space="preserve">Diese </w:t>
      </w:r>
      <w:r>
        <w:rPr>
          <w:i/>
        </w:rPr>
        <w:t xml:space="preserve">Tests </w:t>
      </w:r>
      <w:r w:rsidR="002201B0" w:rsidRPr="00064AD6">
        <w:rPr>
          <w:i/>
        </w:rPr>
        <w:t>möchten wir am 26.09.16 beginnen und bis zum 29.09.16 beendet haben. Je nach Ergebnis gehen wir mit spezifischen Vorgängen vor.</w:t>
      </w:r>
      <w:r>
        <w:rPr>
          <w:i/>
        </w:rPr>
        <w:t>]</w:t>
      </w:r>
      <w:r w:rsidR="00D425A0">
        <w:br/>
      </w:r>
      <w:r w:rsidR="00D425A0">
        <w:br/>
      </w:r>
    </w:p>
    <w:p w:rsidR="002201B0" w:rsidRDefault="002201B0" w:rsidP="00273677">
      <w:pPr>
        <w:spacing w:after="0"/>
      </w:pPr>
    </w:p>
    <w:p w:rsidR="00483DB3" w:rsidRDefault="00483DB3" w:rsidP="00273677">
      <w:pPr>
        <w:spacing w:after="0"/>
        <w:rPr>
          <w:b/>
          <w:sz w:val="28"/>
          <w:szCs w:val="28"/>
        </w:rPr>
      </w:pPr>
    </w:p>
    <w:p w:rsidR="00483DB3" w:rsidRDefault="00483DB3" w:rsidP="00273677">
      <w:pPr>
        <w:spacing w:after="0"/>
        <w:rPr>
          <w:b/>
          <w:sz w:val="28"/>
          <w:szCs w:val="28"/>
        </w:rPr>
      </w:pPr>
    </w:p>
    <w:p w:rsidR="00273677" w:rsidRDefault="00D425A0" w:rsidP="00273677">
      <w:pPr>
        <w:spacing w:after="0"/>
      </w:pPr>
      <w:r w:rsidRPr="00483DB3">
        <w:rPr>
          <w:b/>
          <w:sz w:val="28"/>
          <w:szCs w:val="28"/>
        </w:rPr>
        <w:t>- Misslungen &gt; Anderweitige Kompetenz finden</w:t>
      </w:r>
      <w:r>
        <w:br/>
      </w:r>
      <w:r>
        <w:br/>
        <w:t xml:space="preserve">Wenn ein Programm sich als schlecht erweist, sind wir nicht direkt bereit es zu entsorgen. Wir wollen möglichst eine andere Art von Nutzen dafür finden und schildern, wofür sie eigentlich auch nützlich sein kann. Beispielsweise wäre bei einer schlechten Auflösung möglich das Programm trotzdem </w:t>
      </w:r>
      <w:r w:rsidR="00064AD6">
        <w:t>zu nutzen wenn</w:t>
      </w:r>
      <w:r>
        <w:t xml:space="preserve"> man es sich kostenlos aneignen kann und nicht in der Lage ist</w:t>
      </w:r>
      <w:r w:rsidR="00064AD6">
        <w:t>,</w:t>
      </w:r>
      <w:r>
        <w:t xml:space="preserve"> für einen Stream Geld zu investieren. </w:t>
      </w:r>
    </w:p>
    <w:p w:rsidR="00D425A0" w:rsidRDefault="00D425A0" w:rsidP="00273677">
      <w:pPr>
        <w:spacing w:after="0"/>
      </w:pPr>
    </w:p>
    <w:p w:rsidR="00483DB3" w:rsidRDefault="00483DB3" w:rsidP="00D425A0">
      <w:pPr>
        <w:spacing w:after="0"/>
        <w:rPr>
          <w:b/>
          <w:sz w:val="28"/>
          <w:szCs w:val="28"/>
        </w:rPr>
      </w:pPr>
    </w:p>
    <w:p w:rsidR="00483DB3" w:rsidRDefault="00483DB3" w:rsidP="00D425A0">
      <w:pPr>
        <w:spacing w:after="0"/>
        <w:rPr>
          <w:b/>
          <w:sz w:val="28"/>
          <w:szCs w:val="28"/>
        </w:rPr>
      </w:pPr>
    </w:p>
    <w:p w:rsidR="00D425A0" w:rsidRPr="00483DB3" w:rsidRDefault="00D425A0" w:rsidP="00D425A0">
      <w:pPr>
        <w:spacing w:after="0"/>
        <w:rPr>
          <w:b/>
          <w:sz w:val="28"/>
          <w:szCs w:val="28"/>
        </w:rPr>
      </w:pPr>
      <w:r w:rsidRPr="00483DB3">
        <w:rPr>
          <w:b/>
          <w:sz w:val="28"/>
          <w:szCs w:val="28"/>
        </w:rPr>
        <w:t>- Erfolg &gt; Qualitätsvergleich</w:t>
      </w:r>
    </w:p>
    <w:p w:rsidR="00D425A0" w:rsidRDefault="00D425A0" w:rsidP="00D425A0">
      <w:pPr>
        <w:spacing w:after="0"/>
      </w:pPr>
    </w:p>
    <w:p w:rsidR="00483DB3" w:rsidRDefault="00D425A0" w:rsidP="00D425A0">
      <w:pPr>
        <w:spacing w:after="0"/>
        <w:rPr>
          <w:b/>
          <w:sz w:val="28"/>
          <w:szCs w:val="28"/>
        </w:rPr>
      </w:pPr>
      <w:r>
        <w:t>Wenn alle Programme getestet wurden</w:t>
      </w:r>
      <w:r w:rsidR="00064AD6">
        <w:t xml:space="preserve"> und das Ergebnis erfolgreich ausfiel</w:t>
      </w:r>
      <w:r>
        <w:t>, werden sie nun miteinander verglichen. Dabei ist es wichtig</w:t>
      </w:r>
      <w:r w:rsidR="00064AD6">
        <w:t xml:space="preserve"> heraus zu finden</w:t>
      </w:r>
      <w:r>
        <w:t>, welches der Programme die beste Qualität bietet, welches die bequemste Steuerung hat und wie aufwendig die Bedienung des jeweiligen Interfaces ist. Dabei werden alle Gruppenmitglieder Hand an die Programme legen und jedes nach diesen Kriterien bewerten und vergleichen. Gegeben falls Drittpersonen bitten ebenfalls die Programme auszutesten, falls man sich untereinander nicht auf ein Ergebnis einigen kann.</w:t>
      </w:r>
      <w:bookmarkStart w:id="0" w:name="_GoBack"/>
      <w:bookmarkEnd w:id="0"/>
      <w:r>
        <w:br/>
      </w:r>
      <w:r>
        <w:br/>
      </w:r>
    </w:p>
    <w:p w:rsidR="00483DB3" w:rsidRDefault="00483DB3" w:rsidP="00D425A0">
      <w:pPr>
        <w:spacing w:after="0"/>
        <w:rPr>
          <w:b/>
          <w:sz w:val="28"/>
          <w:szCs w:val="28"/>
        </w:rPr>
      </w:pPr>
    </w:p>
    <w:p w:rsidR="00D425A0" w:rsidRDefault="00D425A0" w:rsidP="00D425A0">
      <w:pPr>
        <w:spacing w:after="0"/>
      </w:pPr>
      <w:r w:rsidRPr="00483DB3">
        <w:rPr>
          <w:b/>
          <w:sz w:val="28"/>
          <w:szCs w:val="28"/>
        </w:rPr>
        <w:t>- Kurze Zusammenfassung der Programme</w:t>
      </w:r>
      <w:r>
        <w:br/>
      </w:r>
      <w:r>
        <w:br/>
        <w:t>Am Ende sollten alle Programme eine vernünftige Schilderung zu ihren Leistungen bekommen. Dabei wollen wir steckbriefmäßig jedes Programm beschreiben, ihren Preis nennen, ihre Leistungen präsentieren, die Hersteller listen, die Zeit und Aufwand für die Programmierung und Einstellung</w:t>
      </w:r>
      <w:r w:rsidR="002201B0">
        <w:t xml:space="preserve"> nennen etc. </w:t>
      </w:r>
      <w:r w:rsidR="002201B0">
        <w:br/>
      </w:r>
      <w:r w:rsidR="002201B0">
        <w:br/>
        <w:t>Damit wäre unser Projekt beendet und bereit vorgeführt zu werden.</w:t>
      </w:r>
    </w:p>
    <w:p w:rsidR="002201B0" w:rsidRDefault="002201B0" w:rsidP="00D425A0">
      <w:pPr>
        <w:spacing w:after="0"/>
      </w:pPr>
    </w:p>
    <w:p w:rsidR="009624C7" w:rsidRPr="00064AD6" w:rsidRDefault="00064AD6" w:rsidP="00487DFA">
      <w:pPr>
        <w:spacing w:after="0"/>
        <w:rPr>
          <w:i/>
        </w:rPr>
      </w:pPr>
      <w:r>
        <w:rPr>
          <w:i/>
        </w:rPr>
        <w:t>[</w:t>
      </w:r>
      <w:r w:rsidR="002201B0" w:rsidRPr="00064AD6">
        <w:rPr>
          <w:i/>
        </w:rPr>
        <w:t>Am 03.10.16 sollten diese letzten 3 Punkte beendet sein. Die kurze Zusammenfassung wird sowohl durch die Tests als auch durch die Qualitätsvergleiche entstehen, weswegen es nicht so viel Zeit konsumieren müsste wie die anderen 2 Vorgänge davor. Spätestens am 07.10.16 wollen wir das Projekt beendet haben.</w:t>
      </w:r>
      <w:r>
        <w:rPr>
          <w:i/>
        </w:rPr>
        <w:t>]</w:t>
      </w:r>
    </w:p>
    <w:sectPr w:rsidR="009624C7" w:rsidRPr="00064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0F8"/>
    <w:multiLevelType w:val="hybridMultilevel"/>
    <w:tmpl w:val="9352144C"/>
    <w:lvl w:ilvl="0" w:tplc="B372A6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094703"/>
    <w:multiLevelType w:val="hybridMultilevel"/>
    <w:tmpl w:val="19E23FC4"/>
    <w:lvl w:ilvl="0" w:tplc="4A2E36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1D5C8E"/>
    <w:multiLevelType w:val="hybridMultilevel"/>
    <w:tmpl w:val="E6060BCE"/>
    <w:lvl w:ilvl="0" w:tplc="A36CD8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405341"/>
    <w:multiLevelType w:val="hybridMultilevel"/>
    <w:tmpl w:val="D004B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105D60"/>
    <w:multiLevelType w:val="hybridMultilevel"/>
    <w:tmpl w:val="7A406858"/>
    <w:lvl w:ilvl="0" w:tplc="226E37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A87AD6"/>
    <w:multiLevelType w:val="hybridMultilevel"/>
    <w:tmpl w:val="87A8BE1C"/>
    <w:lvl w:ilvl="0" w:tplc="00DEB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1C40F4"/>
    <w:multiLevelType w:val="hybridMultilevel"/>
    <w:tmpl w:val="8D769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8B"/>
    <w:rsid w:val="00063AF7"/>
    <w:rsid w:val="00064AD6"/>
    <w:rsid w:val="000E5D23"/>
    <w:rsid w:val="002201B0"/>
    <w:rsid w:val="00273677"/>
    <w:rsid w:val="002A52CE"/>
    <w:rsid w:val="00483DB3"/>
    <w:rsid w:val="00487DFA"/>
    <w:rsid w:val="005F1E57"/>
    <w:rsid w:val="00714226"/>
    <w:rsid w:val="007633B2"/>
    <w:rsid w:val="008A18DB"/>
    <w:rsid w:val="009624C7"/>
    <w:rsid w:val="0099472D"/>
    <w:rsid w:val="00A3298B"/>
    <w:rsid w:val="00AE3224"/>
    <w:rsid w:val="00CE0180"/>
    <w:rsid w:val="00D425A0"/>
    <w:rsid w:val="00D877E7"/>
    <w:rsid w:val="00D91210"/>
    <w:rsid w:val="00DB7FB0"/>
    <w:rsid w:val="00EC0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AF7"/>
    <w:pPr>
      <w:ind w:left="720"/>
      <w:contextualSpacing/>
    </w:pPr>
  </w:style>
  <w:style w:type="paragraph" w:styleId="Sprechblasentext">
    <w:name w:val="Balloon Text"/>
    <w:basedOn w:val="Standard"/>
    <w:link w:val="SprechblasentextZchn"/>
    <w:uiPriority w:val="99"/>
    <w:semiHidden/>
    <w:unhideWhenUsed/>
    <w:rsid w:val="00962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C7"/>
    <w:rPr>
      <w:rFonts w:ascii="Tahoma" w:hAnsi="Tahoma" w:cs="Tahoma"/>
      <w:sz w:val="16"/>
      <w:szCs w:val="16"/>
    </w:rPr>
  </w:style>
  <w:style w:type="table" w:styleId="Tabellenraster">
    <w:name w:val="Table Grid"/>
    <w:basedOn w:val="NormaleTabelle"/>
    <w:uiPriority w:val="39"/>
    <w:rsid w:val="0048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AF7"/>
    <w:pPr>
      <w:ind w:left="720"/>
      <w:contextualSpacing/>
    </w:pPr>
  </w:style>
  <w:style w:type="paragraph" w:styleId="Sprechblasentext">
    <w:name w:val="Balloon Text"/>
    <w:basedOn w:val="Standard"/>
    <w:link w:val="SprechblasentextZchn"/>
    <w:uiPriority w:val="99"/>
    <w:semiHidden/>
    <w:unhideWhenUsed/>
    <w:rsid w:val="00962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C7"/>
    <w:rPr>
      <w:rFonts w:ascii="Tahoma" w:hAnsi="Tahoma" w:cs="Tahoma"/>
      <w:sz w:val="16"/>
      <w:szCs w:val="16"/>
    </w:rPr>
  </w:style>
  <w:style w:type="table" w:styleId="Tabellenraster">
    <w:name w:val="Table Grid"/>
    <w:basedOn w:val="NormaleTabelle"/>
    <w:uiPriority w:val="39"/>
    <w:rsid w:val="0048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Bozyigit, Nuri</dc:creator>
  <cp:keywords/>
  <dc:description/>
  <cp:lastModifiedBy>Nothing</cp:lastModifiedBy>
  <cp:revision>7</cp:revision>
  <dcterms:created xsi:type="dcterms:W3CDTF">2016-09-16T06:23:00Z</dcterms:created>
  <dcterms:modified xsi:type="dcterms:W3CDTF">2016-09-17T21:05:00Z</dcterms:modified>
</cp:coreProperties>
</file>